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8" w:rsidRPr="00E24213" w:rsidRDefault="000A1858" w:rsidP="000A1858">
      <w:pPr>
        <w:spacing w:after="0" w:line="240" w:lineRule="auto"/>
        <w:ind w:left="-1170"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E24213">
        <w:rPr>
          <w:rFonts w:asciiTheme="minorBidi" w:hAnsiTheme="minorBidi"/>
          <w:b/>
          <w:bCs/>
          <w:sz w:val="36"/>
          <w:szCs w:val="36"/>
          <w:u w:val="single"/>
          <w:rtl/>
          <w:lang w:bidi="ar-IQ"/>
        </w:rPr>
        <w:t>استمارة تقديم الطلب للترقية العلمية</w:t>
      </w:r>
    </w:p>
    <w:p w:rsidR="000A1858" w:rsidRPr="00E24213" w:rsidRDefault="000A1858" w:rsidP="000A1858">
      <w:pPr>
        <w:spacing w:after="0" w:line="240" w:lineRule="auto"/>
        <w:ind w:left="-1170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</w:p>
    <w:p w:rsidR="000A1858" w:rsidRPr="00E24213" w:rsidRDefault="000A1858" w:rsidP="000A1858">
      <w:pPr>
        <w:spacing w:after="0" w:line="240" w:lineRule="auto"/>
        <w:ind w:left="-1170"/>
        <w:rPr>
          <w:rFonts w:asciiTheme="minorBidi" w:hAnsiTheme="min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BA672C" w:rsidRPr="00E24213" w:rsidRDefault="00BA672C" w:rsidP="00BA672C">
      <w:p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E24213">
        <w:rPr>
          <w:rFonts w:asciiTheme="minorBidi" w:hAnsiTheme="minorBidi"/>
          <w:b/>
          <w:bCs/>
          <w:sz w:val="32"/>
          <w:szCs w:val="32"/>
          <w:rtl/>
          <w:lang w:bidi="ar-IQ"/>
        </w:rPr>
        <w:t>السيد عميد كلية ...................... المحترم</w:t>
      </w:r>
    </w:p>
    <w:p w:rsidR="000A1858" w:rsidRPr="00E24213" w:rsidRDefault="000A1858" w:rsidP="000A1858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E24213">
        <w:rPr>
          <w:rFonts w:asciiTheme="minorBidi" w:hAnsiTheme="minorBidi"/>
          <w:b/>
          <w:bCs/>
          <w:sz w:val="32"/>
          <w:szCs w:val="32"/>
          <w:rtl/>
          <w:lang w:bidi="ar-IQ"/>
        </w:rPr>
        <w:t>السيد رئيس قسم ..................... المحترم</w:t>
      </w:r>
    </w:p>
    <w:p w:rsidR="000A1858" w:rsidRPr="00E24213" w:rsidRDefault="000A1858" w:rsidP="000A1858">
      <w:pPr>
        <w:jc w:val="both"/>
        <w:rPr>
          <w:rFonts w:asciiTheme="minorBidi" w:hAnsiTheme="minorBidi"/>
          <w:rtl/>
          <w:lang w:bidi="ar-IQ"/>
        </w:rPr>
      </w:pPr>
      <w:r w:rsidRPr="00E24213">
        <w:rPr>
          <w:rFonts w:asciiTheme="minorBidi" w:hAnsiTheme="minorBidi"/>
          <w:sz w:val="36"/>
          <w:szCs w:val="36"/>
          <w:rtl/>
          <w:lang w:bidi="ar-IQ"/>
        </w:rPr>
        <w:tab/>
      </w:r>
    </w:p>
    <w:p w:rsidR="000A1858" w:rsidRPr="00E24213" w:rsidRDefault="000A1858" w:rsidP="00BA672C">
      <w:pPr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sz w:val="36"/>
          <w:szCs w:val="36"/>
          <w:rtl/>
          <w:lang w:bidi="ar-IQ"/>
        </w:rPr>
        <w:t xml:space="preserve">    </w:t>
      </w:r>
      <w:r w:rsidR="00270846" w:rsidRPr="00E24213">
        <w:rPr>
          <w:rFonts w:asciiTheme="minorBidi" w:hAnsiTheme="minorBidi"/>
          <w:sz w:val="28"/>
          <w:szCs w:val="28"/>
          <w:rtl/>
          <w:lang w:bidi="ar-IQ"/>
        </w:rPr>
        <w:t>نظرا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 لاست</w:t>
      </w:r>
      <w:r w:rsidR="002F2485" w:rsidRPr="00E24213">
        <w:rPr>
          <w:rFonts w:asciiTheme="minorBidi" w:hAnsiTheme="minorBidi"/>
          <w:sz w:val="28"/>
          <w:szCs w:val="28"/>
          <w:rtl/>
          <w:lang w:bidi="ar-IQ"/>
        </w:rPr>
        <w:t>حقاقي الترقية العلمية إ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>لى مرتبة</w:t>
      </w:r>
      <w:r w:rsidR="002F2485" w:rsidRPr="00E24213">
        <w:rPr>
          <w:rFonts w:asciiTheme="minorBidi" w:hAnsiTheme="minorBidi"/>
          <w:sz w:val="28"/>
          <w:szCs w:val="28"/>
          <w:rtl/>
          <w:lang w:bidi="ar-IQ"/>
        </w:rPr>
        <w:t>:</w:t>
      </w:r>
      <w:r w:rsidR="00735C30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C27652" w:rsidRPr="00E24213">
        <w:rPr>
          <w:rFonts w:asciiTheme="minorBidi" w:hAnsiTheme="minorBidi"/>
          <w:sz w:val="28"/>
          <w:szCs w:val="28"/>
          <w:rtl/>
          <w:lang w:bidi="ar-IQ"/>
        </w:rPr>
        <w:t xml:space="preserve">( </w:t>
      </w:r>
      <w:r w:rsidR="00735C30">
        <w:rPr>
          <w:rFonts w:asciiTheme="minorBidi" w:hAnsiTheme="minorBidi"/>
          <w:sz w:val="28"/>
          <w:szCs w:val="28"/>
          <w:rtl/>
          <w:lang w:bidi="ar-IQ"/>
        </w:rPr>
        <w:t xml:space="preserve">       </w:t>
      </w:r>
      <w:r w:rsidR="00735C30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) </w:t>
      </w:r>
      <w:r w:rsidR="00BA672C" w:rsidRPr="00E24213">
        <w:rPr>
          <w:rFonts w:asciiTheme="minorBidi" w:hAnsiTheme="minorBidi"/>
          <w:sz w:val="28"/>
          <w:szCs w:val="28"/>
          <w:rtl/>
          <w:lang w:bidi="ar-IQ"/>
        </w:rPr>
        <w:t>يرجى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 التفضل بالموافقة على ترويج معاملة ترقيتي وذلك </w:t>
      </w:r>
      <w:r w:rsidR="005370FF" w:rsidRPr="00E24213">
        <w:rPr>
          <w:rFonts w:asciiTheme="minorBidi" w:hAnsiTheme="minorBidi"/>
          <w:sz w:val="28"/>
          <w:szCs w:val="28"/>
          <w:rtl/>
          <w:lang w:bidi="ar-IQ"/>
        </w:rPr>
        <w:t>لإكمالي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 المدة القانونية اللازمة</w:t>
      </w:r>
      <w:r w:rsidR="001963C1">
        <w:rPr>
          <w:rFonts w:asciiTheme="minorBidi" w:hAnsiTheme="minorBidi" w:hint="cs"/>
          <w:sz w:val="28"/>
          <w:szCs w:val="28"/>
          <w:rtl/>
          <w:lang w:bidi="ar-IQ"/>
        </w:rPr>
        <w:t>،</w:t>
      </w:r>
      <w:r w:rsidR="00857620" w:rsidRPr="00E24213">
        <w:rPr>
          <w:rFonts w:asciiTheme="minorBidi" w:hAnsiTheme="minorBidi"/>
          <w:sz w:val="28"/>
          <w:szCs w:val="28"/>
          <w:rtl/>
          <w:lang w:bidi="ar-IQ"/>
        </w:rPr>
        <w:t xml:space="preserve"> أ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>و قبل سنة من تاريخ استحقاق الترقية وفقا لل</w:t>
      </w:r>
      <w:r w:rsidR="005370FF" w:rsidRPr="00E24213">
        <w:rPr>
          <w:rFonts w:asciiTheme="minorBidi" w:hAnsiTheme="minorBidi"/>
          <w:sz w:val="28"/>
          <w:szCs w:val="28"/>
          <w:rtl/>
          <w:lang w:bidi="ar-IQ"/>
        </w:rPr>
        <w:t>فقرة (أ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>ولا – 1)</w:t>
      </w:r>
      <w:r w:rsidRPr="00E24213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من القرار 315 </w:t>
      </w:r>
      <w:r w:rsidR="002D11A6" w:rsidRPr="00E24213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E24213">
        <w:rPr>
          <w:rFonts w:asciiTheme="minorBidi" w:hAnsiTheme="minorBidi"/>
          <w:sz w:val="28"/>
          <w:szCs w:val="28"/>
          <w:rtl/>
          <w:lang w:bidi="ar-IQ"/>
        </w:rPr>
        <w:t>لسنة 1988</w:t>
      </w:r>
      <w:r w:rsidR="000875EC" w:rsidRPr="00E24213">
        <w:rPr>
          <w:rFonts w:asciiTheme="minorBidi" w:hAnsiTheme="minorBidi"/>
          <w:sz w:val="28"/>
          <w:szCs w:val="28"/>
          <w:rtl/>
          <w:lang w:bidi="ar-IQ"/>
        </w:rPr>
        <w:t xml:space="preserve"> ، علما أ</w:t>
      </w:r>
      <w:r w:rsidR="00BA672C" w:rsidRPr="00E24213">
        <w:rPr>
          <w:rFonts w:asciiTheme="minorBidi" w:hAnsiTheme="minorBidi"/>
          <w:sz w:val="28"/>
          <w:szCs w:val="28"/>
          <w:rtl/>
          <w:lang w:bidi="ar-IQ"/>
        </w:rPr>
        <w:t>ن ب</w:t>
      </w:r>
      <w:r w:rsidR="000875EC" w:rsidRPr="00E24213">
        <w:rPr>
          <w:rFonts w:asciiTheme="minorBidi" w:hAnsiTheme="minorBidi"/>
          <w:sz w:val="28"/>
          <w:szCs w:val="28"/>
          <w:rtl/>
          <w:lang w:bidi="ar-IQ"/>
        </w:rPr>
        <w:t>حوثي المقدمة للترقية العلمية هي</w:t>
      </w:r>
      <w:r w:rsidR="00BA672C" w:rsidRPr="00E24213">
        <w:rPr>
          <w:rFonts w:asciiTheme="minorBidi" w:hAnsiTheme="minorBidi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5420"/>
        <w:gridCol w:w="3122"/>
      </w:tblGrid>
      <w:tr w:rsidR="00BA672C" w:rsidRPr="00E24213" w:rsidTr="00BA672C">
        <w:tc>
          <w:tcPr>
            <w:tcW w:w="821" w:type="dxa"/>
            <w:shd w:val="clear" w:color="auto" w:fill="BFBFBF" w:themeFill="background1" w:themeFillShade="BF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563" w:type="dxa"/>
            <w:shd w:val="clear" w:color="auto" w:fill="BFBFBF" w:themeFill="background1" w:themeFillShade="BF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A672C" w:rsidRPr="00E24213" w:rsidTr="00BA672C">
        <w:tc>
          <w:tcPr>
            <w:tcW w:w="821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563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2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BA672C" w:rsidRPr="00E24213" w:rsidTr="00BA672C">
        <w:tc>
          <w:tcPr>
            <w:tcW w:w="821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563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2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BA672C" w:rsidRPr="00E24213" w:rsidTr="00BA672C">
        <w:tc>
          <w:tcPr>
            <w:tcW w:w="821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2421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563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2" w:type="dxa"/>
          </w:tcPr>
          <w:p w:rsidR="00BA672C" w:rsidRPr="00E24213" w:rsidRDefault="00BA672C" w:rsidP="00BA672C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BA672C" w:rsidRPr="00E24213" w:rsidRDefault="00BA672C" w:rsidP="000A1858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0A1858" w:rsidRPr="00E24213" w:rsidRDefault="000A1858" w:rsidP="000A1858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E24213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هامش السيد رئيس القسم</w:t>
      </w:r>
      <w:r w:rsidR="00BA355E"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:</w:t>
      </w:r>
      <w:r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BA672C" w:rsidRPr="00E24213" w:rsidRDefault="00BA672C" w:rsidP="000A1858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271A1A" w:rsidRPr="00E24213" w:rsidRDefault="00271A1A" w:rsidP="000A1858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0A1858" w:rsidRPr="00E24213" w:rsidRDefault="000A1858" w:rsidP="000A1858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هامش السيد عميد الكلية</w:t>
      </w:r>
      <w:r w:rsidR="00BA355E"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:</w:t>
      </w:r>
      <w:r w:rsidRPr="00E24213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C27652" w:rsidRPr="00E24213" w:rsidRDefault="00C27652" w:rsidP="000A1858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0A1858" w:rsidRPr="00E24213" w:rsidRDefault="000A1858" w:rsidP="000A1858">
      <w:pPr>
        <w:ind w:firstLine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E24213">
        <w:rPr>
          <w:rFonts w:asciiTheme="minorBidi" w:hAnsiTheme="minorBidi"/>
          <w:sz w:val="26"/>
          <w:szCs w:val="26"/>
          <w:rtl/>
          <w:lang w:bidi="ar-IQ"/>
        </w:rPr>
        <w:t xml:space="preserve"> </w:t>
      </w:r>
      <w:r w:rsidRPr="00E24213"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 w:rsidRPr="00E24213">
        <w:rPr>
          <w:rFonts w:asciiTheme="minorBidi" w:hAnsiTheme="minorBidi"/>
          <w:sz w:val="40"/>
          <w:szCs w:val="40"/>
          <w:rtl/>
          <w:lang w:bidi="ar-IQ"/>
        </w:rPr>
        <w:tab/>
        <w:t xml:space="preserve"> </w:t>
      </w:r>
      <w:r w:rsidRPr="00E2421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E24213">
        <w:rPr>
          <w:rFonts w:asciiTheme="minorBidi" w:hAnsiTheme="minorBidi"/>
          <w:sz w:val="32"/>
          <w:szCs w:val="32"/>
          <w:rtl/>
          <w:lang w:bidi="ar-IQ"/>
        </w:rPr>
        <w:tab/>
        <w:t xml:space="preserve"> </w:t>
      </w:r>
    </w:p>
    <w:p w:rsidR="000A1858" w:rsidRPr="00E24213" w:rsidRDefault="000A1858" w:rsidP="00C27652">
      <w:pPr>
        <w:spacing w:line="360" w:lineRule="auto"/>
        <w:ind w:left="5374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>التوقيع:</w:t>
      </w:r>
    </w:p>
    <w:p w:rsidR="000A1858" w:rsidRPr="00E24213" w:rsidRDefault="009A5AA3" w:rsidP="00C27652">
      <w:pPr>
        <w:spacing w:line="360" w:lineRule="auto"/>
        <w:ind w:left="5374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>الاســم</w:t>
      </w:r>
      <w:r w:rsidR="000A1858"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: </w:t>
      </w:r>
    </w:p>
    <w:p w:rsidR="000A1858" w:rsidRPr="00E24213" w:rsidRDefault="009A5AA3" w:rsidP="00C27652">
      <w:pPr>
        <w:spacing w:line="360" w:lineRule="auto"/>
        <w:ind w:left="5374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>التاريخ</w:t>
      </w:r>
      <w:r w:rsidR="000A1858"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: </w:t>
      </w:r>
    </w:p>
    <w:p w:rsidR="000A1858" w:rsidRPr="00E24213" w:rsidRDefault="000A1858" w:rsidP="00C27652">
      <w:pPr>
        <w:spacing w:line="360" w:lineRule="auto"/>
        <w:ind w:left="5374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>اللقب العلمي الحالي:</w:t>
      </w:r>
    </w:p>
    <w:p w:rsidR="000A1858" w:rsidRPr="00E24213" w:rsidRDefault="00711552" w:rsidP="00C27652">
      <w:pPr>
        <w:spacing w:line="360" w:lineRule="auto"/>
        <w:ind w:left="5374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>المنصب (إ</w:t>
      </w:r>
      <w:r w:rsidR="000A1858" w:rsidRPr="00E24213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 وجد): </w:t>
      </w:r>
    </w:p>
    <w:sectPr w:rsidR="000A1858" w:rsidRPr="00E24213" w:rsidSect="00BA672C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7BD"/>
    <w:multiLevelType w:val="hybridMultilevel"/>
    <w:tmpl w:val="8CD67836"/>
    <w:lvl w:ilvl="0" w:tplc="8D544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2D0"/>
    <w:multiLevelType w:val="hybridMultilevel"/>
    <w:tmpl w:val="FDC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5037"/>
    <w:multiLevelType w:val="hybridMultilevel"/>
    <w:tmpl w:val="087A9986"/>
    <w:lvl w:ilvl="0" w:tplc="C5E47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8"/>
    <w:rsid w:val="000875EC"/>
    <w:rsid w:val="000A1858"/>
    <w:rsid w:val="001243D5"/>
    <w:rsid w:val="001963C1"/>
    <w:rsid w:val="001A34B9"/>
    <w:rsid w:val="00270846"/>
    <w:rsid w:val="00271A1A"/>
    <w:rsid w:val="002D11A6"/>
    <w:rsid w:val="002F2485"/>
    <w:rsid w:val="005370FF"/>
    <w:rsid w:val="005D10CE"/>
    <w:rsid w:val="00711552"/>
    <w:rsid w:val="00735C30"/>
    <w:rsid w:val="007649F5"/>
    <w:rsid w:val="00857620"/>
    <w:rsid w:val="008B3CBA"/>
    <w:rsid w:val="008D5444"/>
    <w:rsid w:val="00972063"/>
    <w:rsid w:val="009A5AA3"/>
    <w:rsid w:val="009E4337"/>
    <w:rsid w:val="00BA355E"/>
    <w:rsid w:val="00BA672C"/>
    <w:rsid w:val="00BF4D46"/>
    <w:rsid w:val="00C27652"/>
    <w:rsid w:val="00DC78E4"/>
    <w:rsid w:val="00E24213"/>
    <w:rsid w:val="00F84931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F594-1BCE-4957-A4A5-9B84086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5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85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858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B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Rasha</cp:lastModifiedBy>
  <cp:revision>2</cp:revision>
  <dcterms:created xsi:type="dcterms:W3CDTF">2023-10-06T10:01:00Z</dcterms:created>
  <dcterms:modified xsi:type="dcterms:W3CDTF">2023-10-06T10:01:00Z</dcterms:modified>
</cp:coreProperties>
</file>